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05" w:rsidRPr="00B9424E" w:rsidRDefault="004B369B" w:rsidP="00102F05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</w:t>
      </w:r>
      <w:r w:rsidR="00102F05">
        <w:t xml:space="preserve"> </w:t>
      </w:r>
      <w:r w:rsidR="00102F05" w:rsidRPr="00B9424E">
        <w:rPr>
          <w:sz w:val="18"/>
          <w:szCs w:val="18"/>
        </w:rPr>
        <w:t>Приложение №</w:t>
      </w:r>
      <w:r w:rsidR="00102F05">
        <w:rPr>
          <w:sz w:val="18"/>
          <w:szCs w:val="18"/>
        </w:rPr>
        <w:t xml:space="preserve"> 4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о</w:t>
      </w:r>
      <w:r w:rsidRPr="00B9424E">
        <w:rPr>
          <w:sz w:val="18"/>
          <w:szCs w:val="18"/>
        </w:rPr>
        <w:t xml:space="preserve"> бюджет</w:t>
      </w:r>
      <w:r>
        <w:rPr>
          <w:sz w:val="18"/>
          <w:szCs w:val="18"/>
        </w:rPr>
        <w:t>е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Совета депутатов Матвеевского сельсовета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От</w:t>
      </w:r>
      <w:r w:rsidR="00C77FA7">
        <w:rPr>
          <w:sz w:val="18"/>
          <w:szCs w:val="18"/>
        </w:rPr>
        <w:t xml:space="preserve"> 17</w:t>
      </w:r>
      <w:r w:rsidR="00392E71">
        <w:rPr>
          <w:sz w:val="18"/>
          <w:szCs w:val="18"/>
        </w:rPr>
        <w:t>.0</w:t>
      </w:r>
      <w:r w:rsidR="00C77FA7">
        <w:rPr>
          <w:sz w:val="18"/>
          <w:szCs w:val="18"/>
        </w:rPr>
        <w:t>5</w:t>
      </w:r>
      <w:r>
        <w:rPr>
          <w:sz w:val="18"/>
          <w:szCs w:val="18"/>
        </w:rPr>
        <w:t>.201</w:t>
      </w:r>
      <w:r w:rsidR="00392E71">
        <w:rPr>
          <w:sz w:val="18"/>
          <w:szCs w:val="18"/>
        </w:rPr>
        <w:t>3</w:t>
      </w:r>
      <w:r>
        <w:rPr>
          <w:sz w:val="18"/>
          <w:szCs w:val="18"/>
        </w:rPr>
        <w:t>г</w:t>
      </w:r>
      <w:r w:rsidRPr="00B9424E">
        <w:rPr>
          <w:sz w:val="18"/>
          <w:szCs w:val="18"/>
        </w:rPr>
        <w:t xml:space="preserve">  №</w:t>
      </w:r>
      <w:r w:rsidR="00392E71">
        <w:rPr>
          <w:sz w:val="18"/>
          <w:szCs w:val="18"/>
        </w:rPr>
        <w:t>10</w:t>
      </w:r>
      <w:r w:rsidR="00C77FA7">
        <w:rPr>
          <w:sz w:val="18"/>
          <w:szCs w:val="18"/>
        </w:rPr>
        <w:t>6</w:t>
      </w:r>
      <w:r>
        <w:rPr>
          <w:sz w:val="18"/>
          <w:szCs w:val="18"/>
        </w:rPr>
        <w:t xml:space="preserve"> 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Таблица 1</w:t>
      </w:r>
    </w:p>
    <w:p w:rsidR="00102F05" w:rsidRPr="00F50841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>Распределение бюджетных ассигнований на 201</w:t>
      </w:r>
      <w:r>
        <w:rPr>
          <w:b/>
          <w:sz w:val="20"/>
          <w:szCs w:val="20"/>
        </w:rPr>
        <w:t>3</w:t>
      </w:r>
      <w:r w:rsidRPr="00F50841">
        <w:rPr>
          <w:b/>
          <w:sz w:val="20"/>
          <w:szCs w:val="20"/>
        </w:rPr>
        <w:t xml:space="preserve"> год по разделам, подразделам, целевым статьям и видам расходов</w:t>
      </w:r>
    </w:p>
    <w:p w:rsidR="00102F05" w:rsidRPr="00C00504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50841">
        <w:rPr>
          <w:sz w:val="20"/>
          <w:szCs w:val="20"/>
        </w:rPr>
        <w:t>(тыс. руб.)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3"/>
        <w:gridCol w:w="563"/>
        <w:gridCol w:w="708"/>
        <w:gridCol w:w="987"/>
        <w:gridCol w:w="916"/>
        <w:gridCol w:w="1166"/>
      </w:tblGrid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П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Ц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Вид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Сумма</w:t>
            </w: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на год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129A6" w:rsidP="00C161E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2240719,18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359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Pr="00131FA8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3" w:type="dxa"/>
          </w:tcPr>
          <w:p w:rsidR="00102F05" w:rsidRPr="00131FA8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C161E7" w:rsidP="00C161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C161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39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C161E7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04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250FED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C161E7" w:rsidRDefault="00C161E7" w:rsidP="00C161E7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DF076B" w:rsidRDefault="00A129A6" w:rsidP="00C161E7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1716814,18</w:t>
            </w:r>
          </w:p>
        </w:tc>
      </w:tr>
      <w:tr w:rsidR="00102F05" w:rsidRPr="00131FA8" w:rsidTr="00752A1F">
        <w:trPr>
          <w:trHeight w:val="738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02F05" w:rsidRPr="008A17C9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A17C9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center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A129A6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1716814,18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4733AA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1716814,18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E71">
              <w:rPr>
                <w:sz w:val="20"/>
                <w:szCs w:val="20"/>
              </w:rPr>
              <w:t>025000,00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A129A6" w:rsidRDefault="00A129A6" w:rsidP="00250FED">
            <w:pPr>
              <w:jc w:val="right"/>
              <w:rPr>
                <w:sz w:val="20"/>
                <w:szCs w:val="20"/>
              </w:rPr>
            </w:pPr>
          </w:p>
          <w:p w:rsidR="00102F05" w:rsidRDefault="00A129A6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604879,56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129A6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604879,56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238183,72</w:t>
            </w:r>
          </w:p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250FED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161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6695,84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</w:t>
            </w:r>
            <w:r w:rsidR="00392E71">
              <w:rPr>
                <w:sz w:val="20"/>
                <w:szCs w:val="20"/>
              </w:rPr>
              <w:t>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Default="00C161E7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  <w:r w:rsidR="00250FED">
              <w:rPr>
                <w:sz w:val="20"/>
                <w:szCs w:val="20"/>
              </w:rPr>
              <w:t>34,62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92E71">
              <w:rPr>
                <w:sz w:val="20"/>
                <w:szCs w:val="20"/>
              </w:rPr>
              <w:t>000,00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447F4A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</w:t>
            </w:r>
            <w:r w:rsidR="007B799C">
              <w:rPr>
                <w:sz w:val="20"/>
                <w:szCs w:val="20"/>
              </w:rPr>
              <w:t>ествление полномочий по решению вопросов в сфере административных правонарушений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392E71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06 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C738E5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5</w:t>
            </w:r>
            <w:r w:rsidR="00392E71">
              <w:rPr>
                <w:b/>
                <w:i/>
                <w:sz w:val="20"/>
                <w:szCs w:val="20"/>
              </w:rPr>
              <w:t>000</w:t>
            </w:r>
            <w:r w:rsidRPr="00C738E5">
              <w:rPr>
                <w:b/>
                <w:i/>
                <w:sz w:val="20"/>
                <w:szCs w:val="20"/>
              </w:rPr>
              <w:t>,0</w:t>
            </w:r>
            <w:r w:rsidR="00392E71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392E71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5</w:t>
            </w:r>
            <w:r w:rsidR="00392E71" w:rsidRPr="00392E71">
              <w:rPr>
                <w:sz w:val="20"/>
                <w:szCs w:val="20"/>
              </w:rPr>
              <w:t>000</w:t>
            </w:r>
            <w:r w:rsidRPr="00392E71">
              <w:rPr>
                <w:sz w:val="20"/>
                <w:szCs w:val="20"/>
              </w:rPr>
              <w:t>,0</w:t>
            </w:r>
            <w:r w:rsidR="00392E71" w:rsidRPr="00392E71">
              <w:rPr>
                <w:sz w:val="20"/>
                <w:szCs w:val="20"/>
              </w:rPr>
              <w:t>0</w:t>
            </w:r>
          </w:p>
        </w:tc>
      </w:tr>
      <w:tr w:rsidR="00102F05" w:rsidRPr="00DD714C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563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5</w:t>
            </w:r>
            <w:r w:rsidR="00392E71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392E71" w:rsidRP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C738E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Pr="00322288" w:rsidRDefault="00A129A6" w:rsidP="00A129A6">
            <w:pPr>
              <w:jc w:val="both"/>
              <w:rPr>
                <w:b/>
                <w:sz w:val="20"/>
                <w:szCs w:val="20"/>
              </w:rPr>
            </w:pPr>
            <w:r w:rsidRPr="0032228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</w:tcPr>
          <w:p w:rsidR="00A129A6" w:rsidRPr="00322288" w:rsidRDefault="00A129A6" w:rsidP="00A129A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A129A6" w:rsidRPr="00322288" w:rsidRDefault="00A129A6" w:rsidP="00A129A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322288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Default="00A129A6" w:rsidP="00A12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3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01</w:t>
            </w:r>
          </w:p>
        </w:tc>
        <w:tc>
          <w:tcPr>
            <w:tcW w:w="708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13</w:t>
            </w:r>
          </w:p>
        </w:tc>
        <w:tc>
          <w:tcPr>
            <w:tcW w:w="987" w:type="dxa"/>
          </w:tcPr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Default="00A129A6" w:rsidP="00A12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A129A6" w:rsidRDefault="00A129A6">
            <w:pPr>
              <w:rPr>
                <w:color w:val="000000"/>
                <w:sz w:val="20"/>
                <w:szCs w:val="20"/>
              </w:rPr>
            </w:pPr>
          </w:p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A129A6" w:rsidRPr="00131FA8" w:rsidTr="00752A1F">
        <w:tc>
          <w:tcPr>
            <w:tcW w:w="6023" w:type="dxa"/>
          </w:tcPr>
          <w:p w:rsidR="00A129A6" w:rsidRDefault="00A129A6" w:rsidP="00A12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A129A6" w:rsidRDefault="00A129A6" w:rsidP="00A129A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A129A6" w:rsidRDefault="00A129A6">
            <w:pPr>
              <w:rPr>
                <w:color w:val="000000"/>
                <w:sz w:val="20"/>
                <w:szCs w:val="20"/>
              </w:rPr>
            </w:pPr>
          </w:p>
          <w:p w:rsidR="00A129A6" w:rsidRDefault="00A129A6">
            <w:r w:rsidRPr="00C3037A">
              <w:rPr>
                <w:color w:val="000000"/>
                <w:sz w:val="20"/>
                <w:szCs w:val="20"/>
              </w:rPr>
              <w:t>0920300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34055,00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DD714C" w:rsidP="00DD714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102F05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3" w:type="dxa"/>
          </w:tcPr>
          <w:p w:rsidR="00102F05" w:rsidRPr="00131FA8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</w:t>
            </w:r>
            <w:r w:rsidR="00102F05"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</w:t>
            </w: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717</w:t>
            </w:r>
            <w:r w:rsidR="00DD714C"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102F05" w:rsidRPr="00131FA8" w:rsidTr="00752A1F">
        <w:trPr>
          <w:trHeight w:val="479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Осуществление первичного воинского учета из фонда компенсаций на территориях, гд</w:t>
            </w:r>
            <w:r>
              <w:rPr>
                <w:sz w:val="20"/>
                <w:szCs w:val="20"/>
              </w:rPr>
              <w:t>е отсутствуют военные комиссариаты</w:t>
            </w:r>
          </w:p>
        </w:tc>
        <w:tc>
          <w:tcPr>
            <w:tcW w:w="563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102F05" w:rsidP="007B799C">
            <w:pPr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102F05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102F05" w:rsidRPr="00131FA8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102F05" w:rsidP="007B799C">
            <w:pPr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02F05">
              <w:rPr>
                <w:sz w:val="20"/>
                <w:szCs w:val="20"/>
              </w:rPr>
              <w:t>717</w:t>
            </w:r>
            <w:r w:rsidR="00DD714C">
              <w:rPr>
                <w:sz w:val="20"/>
                <w:szCs w:val="20"/>
              </w:rPr>
              <w:t>00,00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color w:val="000000"/>
                <w:sz w:val="22"/>
                <w:szCs w:val="22"/>
              </w:rPr>
              <w:t>органами</w:t>
            </w:r>
            <w:proofErr w:type="gramStart"/>
            <w:r>
              <w:rPr>
                <w:color w:val="000000"/>
                <w:sz w:val="22"/>
                <w:szCs w:val="22"/>
              </w:rPr>
              <w:t>,к</w:t>
            </w:r>
            <w:proofErr w:type="gramEnd"/>
            <w:r>
              <w:rPr>
                <w:color w:val="000000"/>
                <w:sz w:val="22"/>
                <w:szCs w:val="22"/>
              </w:rPr>
              <w:t>азенными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учреждениями,органами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7B799C" w:rsidRDefault="007B799C" w:rsidP="00DD714C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752A1F">
        <w:tc>
          <w:tcPr>
            <w:tcW w:w="6023" w:type="dxa"/>
            <w:vAlign w:val="center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</w:t>
            </w:r>
            <w:r w:rsidR="00102F05">
              <w:rPr>
                <w:b/>
                <w:i/>
                <w:sz w:val="20"/>
                <w:szCs w:val="20"/>
              </w:rPr>
              <w:t>3</w:t>
            </w:r>
            <w:r>
              <w:rPr>
                <w:b/>
                <w:i/>
                <w:sz w:val="20"/>
                <w:szCs w:val="20"/>
              </w:rPr>
              <w:t>39,00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A129A6" w:rsidRDefault="00A129A6" w:rsidP="00DD714C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A129A6" w:rsidRDefault="00A129A6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14361,00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129A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 xml:space="preserve">Защита населения и территории </w:t>
            </w:r>
            <w:r>
              <w:rPr>
                <w:b/>
                <w:i/>
                <w:sz w:val="20"/>
                <w:szCs w:val="20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A129A6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A129A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69239,54</w:t>
            </w:r>
          </w:p>
        </w:tc>
      </w:tr>
      <w:tr w:rsidR="00752A1F" w:rsidRPr="00752A1F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0700400</w:t>
            </w:r>
          </w:p>
        </w:tc>
        <w:tc>
          <w:tcPr>
            <w:tcW w:w="916" w:type="dxa"/>
          </w:tcPr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color w:val="000000" w:themeColor="text1"/>
                <w:sz w:val="20"/>
                <w:szCs w:val="20"/>
              </w:rPr>
              <w:t>40000</w:t>
            </w:r>
            <w:r w:rsidRPr="00752A1F">
              <w:rPr>
                <w:sz w:val="20"/>
                <w:szCs w:val="20"/>
              </w:rPr>
              <w:t>,00</w:t>
            </w:r>
          </w:p>
        </w:tc>
      </w:tr>
      <w:tr w:rsidR="00752A1F" w:rsidRPr="00752A1F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</w:p>
          <w:p w:rsidR="00752A1F" w:rsidRPr="00752A1F" w:rsidRDefault="00752A1F" w:rsidP="00752A1F">
            <w:pPr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 xml:space="preserve">  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</w:p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Default="00752A1F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0700400</w:t>
            </w:r>
          </w:p>
        </w:tc>
        <w:tc>
          <w:tcPr>
            <w:tcW w:w="916" w:type="dxa"/>
          </w:tcPr>
          <w:p w:rsidR="00752A1F" w:rsidRDefault="00752A1F" w:rsidP="00392E71">
            <w:pPr>
              <w:jc w:val="center"/>
              <w:rPr>
                <w:sz w:val="20"/>
                <w:szCs w:val="20"/>
              </w:rPr>
            </w:pPr>
          </w:p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  <w:highlight w:val="yellow"/>
              </w:rPr>
            </w:pPr>
          </w:p>
          <w:p w:rsidR="00752A1F" w:rsidRPr="00752A1F" w:rsidRDefault="00752A1F" w:rsidP="00392E71">
            <w:pPr>
              <w:jc w:val="right"/>
              <w:rPr>
                <w:sz w:val="20"/>
                <w:szCs w:val="20"/>
                <w:highlight w:val="yellow"/>
              </w:rPr>
            </w:pPr>
            <w:r w:rsidRPr="00752A1F">
              <w:rPr>
                <w:sz w:val="20"/>
                <w:szCs w:val="20"/>
              </w:rPr>
              <w:t>40000,00</w:t>
            </w:r>
          </w:p>
        </w:tc>
      </w:tr>
      <w:tr w:rsidR="00752A1F" w:rsidRPr="00131FA8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0700400</w:t>
            </w:r>
          </w:p>
        </w:tc>
        <w:tc>
          <w:tcPr>
            <w:tcW w:w="916" w:type="dxa"/>
          </w:tcPr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40000,00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563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987" w:type="dxa"/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F25966" w:rsidP="00F259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D714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23</w:t>
            </w:r>
            <w:r w:rsidR="00DD714C">
              <w:rPr>
                <w:sz w:val="20"/>
                <w:szCs w:val="20"/>
              </w:rPr>
              <w:t>9,54</w:t>
            </w:r>
          </w:p>
        </w:tc>
      </w:tr>
      <w:tr w:rsidR="00102F05" w:rsidRPr="00971615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</w:t>
            </w:r>
            <w:r>
              <w:rPr>
                <w:sz w:val="20"/>
                <w:szCs w:val="20"/>
              </w:rPr>
              <w:t>е</w:t>
            </w:r>
            <w:r w:rsidRPr="00F331CA">
              <w:rPr>
                <w:sz w:val="20"/>
                <w:szCs w:val="20"/>
              </w:rPr>
              <w:t>ра</w:t>
            </w:r>
          </w:p>
        </w:tc>
        <w:tc>
          <w:tcPr>
            <w:tcW w:w="563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2923</w:t>
            </w:r>
            <w:r w:rsidR="00DD714C">
              <w:rPr>
                <w:sz w:val="20"/>
                <w:szCs w:val="20"/>
              </w:rPr>
              <w:t>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752A1F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Pr="00D11EFB" w:rsidRDefault="001040DD" w:rsidP="007B799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3" w:type="dxa"/>
          </w:tcPr>
          <w:p w:rsidR="001040DD" w:rsidRPr="00D11EFB" w:rsidRDefault="00752A1F" w:rsidP="007B799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Pr="00D11EFB" w:rsidRDefault="00752A1F" w:rsidP="007B799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Pr="00D11EFB" w:rsidRDefault="001040DD" w:rsidP="007B799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40DD" w:rsidRPr="00D11EFB" w:rsidRDefault="001040DD" w:rsidP="007B79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40DD" w:rsidRPr="00D11EFB" w:rsidRDefault="004B369B" w:rsidP="007B79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Pr="00D11EFB" w:rsidRDefault="001040DD" w:rsidP="007B799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563" w:type="dxa"/>
          </w:tcPr>
          <w:p w:rsidR="001040DD" w:rsidRDefault="00752A1F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752A1F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Default="001040DD" w:rsidP="007B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40DD" w:rsidRDefault="001040DD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1040DD" w:rsidRDefault="00752A1F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752A1F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1040DD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369B">
              <w:rPr>
                <w:sz w:val="20"/>
                <w:szCs w:val="20"/>
              </w:rPr>
              <w:t>40</w:t>
            </w:r>
          </w:p>
        </w:tc>
        <w:tc>
          <w:tcPr>
            <w:tcW w:w="116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Default="001040DD" w:rsidP="007B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40DD" w:rsidRDefault="001040DD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1040DD" w:rsidRDefault="004B369B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4B3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040D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16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C77FA7" w:rsidP="004B369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990534,12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Pr="00131FA8">
              <w:rPr>
                <w:b/>
                <w:i/>
                <w:sz w:val="20"/>
                <w:szCs w:val="20"/>
              </w:rPr>
              <w:t>оммунально</w:t>
            </w:r>
            <w:r>
              <w:rPr>
                <w:b/>
                <w:i/>
                <w:sz w:val="20"/>
                <w:szCs w:val="20"/>
              </w:rPr>
              <w:t xml:space="preserve">е </w:t>
            </w:r>
            <w:r w:rsidRPr="00131FA8">
              <w:rPr>
                <w:b/>
                <w:i/>
                <w:sz w:val="20"/>
                <w:szCs w:val="20"/>
              </w:rPr>
              <w:t xml:space="preserve"> хозяйств</w:t>
            </w:r>
            <w:r>
              <w:rPr>
                <w:b/>
                <w:i/>
                <w:sz w:val="20"/>
                <w:szCs w:val="20"/>
              </w:rPr>
              <w:t>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153363,33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3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3510</w:t>
            </w:r>
            <w:r>
              <w:rPr>
                <w:sz w:val="20"/>
                <w:szCs w:val="20"/>
              </w:rPr>
              <w:t>0</w:t>
            </w:r>
            <w:r w:rsidRPr="00131FA8">
              <w:rPr>
                <w:sz w:val="20"/>
                <w:szCs w:val="20"/>
              </w:rPr>
              <w:t>00</w:t>
            </w:r>
          </w:p>
        </w:tc>
        <w:tc>
          <w:tcPr>
            <w:tcW w:w="916" w:type="dxa"/>
          </w:tcPr>
          <w:p w:rsidR="00102F05" w:rsidRPr="00131FA8" w:rsidRDefault="004B369B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4B369B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F25966" w:rsidP="00C77FA7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  <w:r w:rsidR="00C77FA7">
              <w:rPr>
                <w:b/>
                <w:i/>
                <w:sz w:val="20"/>
                <w:szCs w:val="20"/>
              </w:rPr>
              <w:t>3</w:t>
            </w:r>
            <w:r>
              <w:rPr>
                <w:b/>
                <w:i/>
                <w:sz w:val="20"/>
                <w:szCs w:val="20"/>
              </w:rPr>
              <w:t>7170,79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Default="00F25966" w:rsidP="00212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развитие социально и экономического потенциала муниципальных образований</w:t>
            </w:r>
          </w:p>
        </w:tc>
        <w:tc>
          <w:tcPr>
            <w:tcW w:w="563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916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F25966" w:rsidRPr="009D1295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Default="00F25966" w:rsidP="00212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916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F25966" w:rsidRPr="009D1295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Default="00F25966" w:rsidP="00212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5210115</w:t>
            </w:r>
          </w:p>
        </w:tc>
        <w:tc>
          <w:tcPr>
            <w:tcW w:w="916" w:type="dxa"/>
          </w:tcPr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212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F25966" w:rsidRPr="009D1295" w:rsidRDefault="00F25966" w:rsidP="00212626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150000,00</w:t>
            </w:r>
          </w:p>
        </w:tc>
      </w:tr>
      <w:tr w:rsidR="00F25966" w:rsidRPr="00D0193F" w:rsidTr="00752A1F">
        <w:tc>
          <w:tcPr>
            <w:tcW w:w="6023" w:type="dxa"/>
          </w:tcPr>
          <w:p w:rsidR="00F25966" w:rsidRPr="00D57463" w:rsidRDefault="00F25966" w:rsidP="00212626">
            <w:pPr>
              <w:jc w:val="both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</w:tcPr>
          <w:p w:rsidR="00F25966" w:rsidRPr="00D57463" w:rsidRDefault="00F25966" w:rsidP="00212626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D57463" w:rsidRDefault="00F25966" w:rsidP="00212626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D57463" w:rsidRDefault="00F25966" w:rsidP="00212626">
            <w:pPr>
              <w:jc w:val="center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6000000</w:t>
            </w:r>
          </w:p>
        </w:tc>
        <w:tc>
          <w:tcPr>
            <w:tcW w:w="916" w:type="dxa"/>
          </w:tcPr>
          <w:p w:rsidR="00F25966" w:rsidRPr="00131FA8" w:rsidRDefault="00F25966" w:rsidP="0021262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D0193F" w:rsidRDefault="00F25966" w:rsidP="002126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727170,79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C738E5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Содержание автомобильных дорог</w:t>
            </w:r>
            <w:r>
              <w:rPr>
                <w:sz w:val="20"/>
                <w:szCs w:val="20"/>
              </w:rPr>
              <w:t xml:space="preserve"> и инженерных сооружений в городских округах и поселениях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C77F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77FA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3721,28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C77F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77FA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3721,28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C77FA7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25966">
              <w:rPr>
                <w:sz w:val="20"/>
                <w:szCs w:val="20"/>
              </w:rPr>
              <w:t>3721,28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C77FA7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25966">
              <w:rPr>
                <w:sz w:val="20"/>
                <w:szCs w:val="20"/>
              </w:rPr>
              <w:t>3721,28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Прочие мероприятия по благоустройству</w:t>
            </w:r>
            <w:r>
              <w:rPr>
                <w:sz w:val="20"/>
                <w:szCs w:val="20"/>
              </w:rPr>
              <w:t xml:space="preserve"> городских округов и</w:t>
            </w:r>
            <w:r w:rsidRPr="00131FA8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C77FA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25966">
              <w:rPr>
                <w:sz w:val="20"/>
                <w:szCs w:val="20"/>
              </w:rPr>
              <w:t>2949,51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C77FA7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25966">
              <w:rPr>
                <w:sz w:val="20"/>
                <w:szCs w:val="20"/>
              </w:rPr>
              <w:t>1949,51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C77FA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25966">
              <w:rPr>
                <w:sz w:val="20"/>
                <w:szCs w:val="20"/>
              </w:rPr>
              <w:t>1949,51</w:t>
            </w:r>
          </w:p>
        </w:tc>
      </w:tr>
      <w:tr w:rsidR="00F25966" w:rsidRPr="00131FA8" w:rsidTr="00752A1F">
        <w:trPr>
          <w:trHeight w:val="423"/>
        </w:trPr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C77FA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25966">
              <w:rPr>
                <w:sz w:val="20"/>
                <w:szCs w:val="20"/>
              </w:rPr>
              <w:t>1949,51</w:t>
            </w:r>
          </w:p>
        </w:tc>
      </w:tr>
      <w:tr w:rsidR="00F25966" w:rsidRPr="00131FA8" w:rsidTr="00752A1F">
        <w:trPr>
          <w:trHeight w:val="278"/>
        </w:trPr>
        <w:tc>
          <w:tcPr>
            <w:tcW w:w="6023" w:type="dxa"/>
          </w:tcPr>
          <w:p w:rsidR="00F25966" w:rsidRPr="00C738E5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F25966" w:rsidRPr="00131FA8" w:rsidTr="00752A1F">
        <w:trPr>
          <w:trHeight w:val="126"/>
        </w:trPr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F25966" w:rsidRPr="00131FA8" w:rsidTr="00752A1F">
        <w:trPr>
          <w:trHeight w:val="172"/>
        </w:trPr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131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C77FA7" w:rsidP="001040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195</w:t>
            </w:r>
            <w:r w:rsidR="00F25966">
              <w:rPr>
                <w:b/>
                <w:sz w:val="20"/>
                <w:szCs w:val="20"/>
              </w:rPr>
              <w:t>7900,00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C77FA7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195</w:t>
            </w:r>
            <w:r w:rsidR="00F25966">
              <w:rPr>
                <w:b/>
                <w:i/>
                <w:sz w:val="20"/>
                <w:szCs w:val="20"/>
              </w:rPr>
              <w:t>7900,00</w:t>
            </w:r>
          </w:p>
        </w:tc>
      </w:tr>
      <w:tr w:rsidR="00F25966" w:rsidRPr="00740530" w:rsidTr="00752A1F">
        <w:tc>
          <w:tcPr>
            <w:tcW w:w="6023" w:type="dxa"/>
          </w:tcPr>
          <w:p w:rsidR="00F25966" w:rsidRPr="00454EC9" w:rsidRDefault="00F25966" w:rsidP="00392E71">
            <w:pPr>
              <w:jc w:val="both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Дворцы и дома культуры, другие учреждения культуры и кинематографии</w:t>
            </w:r>
          </w:p>
        </w:tc>
        <w:tc>
          <w:tcPr>
            <w:tcW w:w="563" w:type="dxa"/>
          </w:tcPr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454EC9" w:rsidRDefault="00F25966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454EC9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454EC9" w:rsidRDefault="00F25966" w:rsidP="00392E71">
            <w:pPr>
              <w:jc w:val="center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740530" w:rsidRDefault="00C77FA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  <w:r w:rsidR="00F25966">
              <w:rPr>
                <w:sz w:val="20"/>
                <w:szCs w:val="20"/>
              </w:rPr>
              <w:t>7900,00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131FA8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C77F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77FA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7900,00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9A0E9D">
            <w:pPr>
              <w:rPr>
                <w:sz w:val="20"/>
                <w:szCs w:val="20"/>
              </w:rPr>
            </w:pPr>
          </w:p>
          <w:p w:rsidR="00F25966" w:rsidRDefault="00F25966" w:rsidP="00AE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1392980,00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166" w:type="dxa"/>
          </w:tcPr>
          <w:p w:rsidR="00F25966" w:rsidRDefault="00F25966" w:rsidP="00C77F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  <w:r w:rsidR="00C77FA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980,00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1390980,00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2000,00</w:t>
            </w:r>
          </w:p>
        </w:tc>
      </w:tr>
      <w:tr w:rsidR="00F25966" w:rsidRPr="00131FA8" w:rsidTr="00752A1F">
        <w:trPr>
          <w:trHeight w:val="485"/>
        </w:trPr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78500,00 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C77FA7" w:rsidP="00AE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47</w:t>
            </w:r>
            <w:r w:rsidR="00F25966">
              <w:rPr>
                <w:sz w:val="20"/>
                <w:szCs w:val="20"/>
              </w:rPr>
              <w:t>8420,00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  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F25966" w:rsidRDefault="00F25966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CA263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A2638">
              <w:rPr>
                <w:b/>
                <w:i/>
                <w:sz w:val="20"/>
                <w:szCs w:val="20"/>
              </w:rPr>
              <w:t>Пенсионное обеспечение</w:t>
            </w:r>
          </w:p>
        </w:tc>
        <w:tc>
          <w:tcPr>
            <w:tcW w:w="563" w:type="dxa"/>
          </w:tcPr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</w:t>
            </w:r>
            <w:r w:rsidRPr="00F268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F2681D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2FC8">
              <w:rPr>
                <w:sz w:val="20"/>
                <w:szCs w:val="20"/>
              </w:rPr>
              <w:t>Доплаты</w:t>
            </w:r>
            <w:r>
              <w:rPr>
                <w:sz w:val="20"/>
                <w:szCs w:val="20"/>
              </w:rPr>
              <w:t xml:space="preserve"> к пенсиям государственных с</w:t>
            </w:r>
            <w:r w:rsidRPr="00732FC8">
              <w:rPr>
                <w:sz w:val="20"/>
                <w:szCs w:val="20"/>
              </w:rPr>
              <w:t>лужащих субъектов Российской Федерации и муниципальных служащих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Pr="00F2681D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</w:t>
            </w:r>
            <w:r w:rsidRPr="00F268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63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166" w:type="dxa"/>
          </w:tcPr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</w:p>
          <w:p w:rsidR="00F25966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9A0E9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</w:t>
            </w:r>
            <w:r w:rsidRPr="00131FA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Default="00F25966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F25966" w:rsidRPr="00131FA8" w:rsidRDefault="00F2596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4000,00</w:t>
            </w:r>
          </w:p>
        </w:tc>
      </w:tr>
      <w:tr w:rsidR="00C77FA7" w:rsidRPr="00131FA8" w:rsidTr="00752A1F">
        <w:tc>
          <w:tcPr>
            <w:tcW w:w="6023" w:type="dxa"/>
          </w:tcPr>
          <w:p w:rsidR="00C77FA7" w:rsidRPr="000E68F0" w:rsidRDefault="00C77FA7" w:rsidP="00EA47A1">
            <w:pPr>
              <w:jc w:val="both"/>
              <w:rPr>
                <w:b/>
                <w:sz w:val="20"/>
                <w:szCs w:val="20"/>
              </w:rPr>
            </w:pPr>
            <w:r w:rsidRPr="000E68F0">
              <w:rPr>
                <w:b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563" w:type="dxa"/>
          </w:tcPr>
          <w:p w:rsidR="00C77FA7" w:rsidRPr="000E68F0" w:rsidRDefault="00C77FA7" w:rsidP="00EA47A1">
            <w:pPr>
              <w:jc w:val="right"/>
              <w:rPr>
                <w:b/>
                <w:sz w:val="20"/>
                <w:szCs w:val="20"/>
              </w:rPr>
            </w:pPr>
            <w:r w:rsidRPr="000E68F0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C77FA7" w:rsidRPr="000E68F0" w:rsidRDefault="00C77FA7" w:rsidP="00EA47A1">
            <w:pPr>
              <w:jc w:val="right"/>
              <w:rPr>
                <w:b/>
                <w:sz w:val="20"/>
                <w:szCs w:val="20"/>
              </w:rPr>
            </w:pPr>
            <w:r w:rsidRPr="000E68F0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C77FA7" w:rsidRPr="000E68F0" w:rsidRDefault="00C77FA7" w:rsidP="00EA47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C77FA7" w:rsidRPr="000E68F0" w:rsidRDefault="00C77FA7" w:rsidP="00EA47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C77FA7" w:rsidRPr="000E68F0" w:rsidRDefault="00C77FA7" w:rsidP="00EA47A1">
            <w:pPr>
              <w:autoSpaceDE w:val="0"/>
              <w:autoSpaceDN w:val="0"/>
              <w:adjustRightInd w:val="0"/>
              <w:jc w:val="right"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0E68F0">
              <w:rPr>
                <w:b/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C77FA7" w:rsidRPr="00131FA8" w:rsidTr="00752A1F">
        <w:tc>
          <w:tcPr>
            <w:tcW w:w="6023" w:type="dxa"/>
          </w:tcPr>
          <w:p w:rsidR="00C77FA7" w:rsidRDefault="00C77FA7" w:rsidP="00EA47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бюджетной системы</w:t>
            </w:r>
          </w:p>
        </w:tc>
        <w:tc>
          <w:tcPr>
            <w:tcW w:w="563" w:type="dxa"/>
          </w:tcPr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</w:p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</w:p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</w:p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916" w:type="dxa"/>
          </w:tcPr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C77FA7" w:rsidRDefault="00C77FA7" w:rsidP="00EA47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C77FA7" w:rsidRDefault="00C77FA7" w:rsidP="00EA47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C77FA7" w:rsidRPr="00131FA8" w:rsidTr="00752A1F">
        <w:tc>
          <w:tcPr>
            <w:tcW w:w="6023" w:type="dxa"/>
          </w:tcPr>
          <w:p w:rsidR="00C77FA7" w:rsidRDefault="00C77FA7" w:rsidP="00EA47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3" w:type="dxa"/>
          </w:tcPr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916" w:type="dxa"/>
          </w:tcPr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6" w:type="dxa"/>
          </w:tcPr>
          <w:p w:rsidR="00C77FA7" w:rsidRDefault="00C77FA7" w:rsidP="00EA47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C77FA7" w:rsidRPr="00131FA8" w:rsidTr="00752A1F">
        <w:tc>
          <w:tcPr>
            <w:tcW w:w="6023" w:type="dxa"/>
          </w:tcPr>
          <w:p w:rsidR="00C77FA7" w:rsidRDefault="00C77FA7" w:rsidP="00EA47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3" w:type="dxa"/>
          </w:tcPr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C77FA7" w:rsidRDefault="00C77FA7" w:rsidP="00EA47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5210300</w:t>
            </w:r>
          </w:p>
        </w:tc>
        <w:tc>
          <w:tcPr>
            <w:tcW w:w="916" w:type="dxa"/>
          </w:tcPr>
          <w:p w:rsidR="00C77FA7" w:rsidRDefault="00C77FA7" w:rsidP="00EA4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6" w:type="dxa"/>
          </w:tcPr>
          <w:p w:rsidR="00C77FA7" w:rsidRDefault="00C77FA7" w:rsidP="00EA47A1">
            <w:pPr>
              <w:autoSpaceDE w:val="0"/>
              <w:autoSpaceDN w:val="0"/>
              <w:adjustRightInd w:val="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20000,00</w:t>
            </w:r>
          </w:p>
        </w:tc>
      </w:tr>
      <w:tr w:rsidR="00F25966" w:rsidRPr="00131FA8" w:rsidTr="00752A1F">
        <w:tc>
          <w:tcPr>
            <w:tcW w:w="6023" w:type="dxa"/>
          </w:tcPr>
          <w:p w:rsidR="00F25966" w:rsidRPr="00131FA8" w:rsidRDefault="00F25966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63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F25966" w:rsidRPr="00131FA8" w:rsidRDefault="00F25966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25966" w:rsidRPr="00131FA8" w:rsidRDefault="00F25966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F25966" w:rsidRPr="00131FA8" w:rsidRDefault="00F25966" w:rsidP="00845A3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5959492,84</w:t>
            </w:r>
          </w:p>
        </w:tc>
      </w:tr>
    </w:tbl>
    <w:p w:rsidR="00102F05" w:rsidRDefault="00102F05" w:rsidP="00102F05">
      <w:pPr>
        <w:jc w:val="center"/>
        <w:rPr>
          <w:sz w:val="26"/>
          <w:szCs w:val="26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022892" w:rsidRDefault="00022892"/>
    <w:sectPr w:rsidR="00022892" w:rsidSect="0002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2F05"/>
    <w:rsid w:val="0001595E"/>
    <w:rsid w:val="00022892"/>
    <w:rsid w:val="00102F05"/>
    <w:rsid w:val="001040DD"/>
    <w:rsid w:val="00166057"/>
    <w:rsid w:val="00250FED"/>
    <w:rsid w:val="00392E71"/>
    <w:rsid w:val="00447F4A"/>
    <w:rsid w:val="004B369B"/>
    <w:rsid w:val="00582132"/>
    <w:rsid w:val="006F4F75"/>
    <w:rsid w:val="00752A1F"/>
    <w:rsid w:val="00770535"/>
    <w:rsid w:val="007B799C"/>
    <w:rsid w:val="008310B3"/>
    <w:rsid w:val="00845A3E"/>
    <w:rsid w:val="009A0E9D"/>
    <w:rsid w:val="00A129A6"/>
    <w:rsid w:val="00AE7ECE"/>
    <w:rsid w:val="00C161E7"/>
    <w:rsid w:val="00C77FA7"/>
    <w:rsid w:val="00CD5809"/>
    <w:rsid w:val="00CE71E2"/>
    <w:rsid w:val="00DD714C"/>
    <w:rsid w:val="00F2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2013-03-12T15:28:00Z</dcterms:created>
  <dcterms:modified xsi:type="dcterms:W3CDTF">2013-06-19T17:03:00Z</dcterms:modified>
</cp:coreProperties>
</file>